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F4" w:rsidRDefault="009F1CEE" w:rsidP="009F1CE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F1CEE">
        <w:rPr>
          <w:rFonts w:ascii="ＭＳ ゴシック" w:eastAsia="ＭＳ ゴシック" w:hAnsi="ＭＳ ゴシック" w:hint="eastAsia"/>
          <w:sz w:val="36"/>
          <w:szCs w:val="36"/>
        </w:rPr>
        <w:t>宇都宮商工会議所女性部　入会申込書</w:t>
      </w:r>
    </w:p>
    <w:p w:rsidR="009807B5" w:rsidRDefault="009F1CEE" w:rsidP="009F1C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宇都宮商工会議所女性部</w:t>
      </w:r>
      <w:r w:rsidR="009807B5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:rsidR="009807B5" w:rsidRDefault="009807B5" w:rsidP="009807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F1CEE" w:rsidRDefault="009807B5" w:rsidP="009807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宇都宮商工会議所女性部</w:t>
      </w:r>
      <w:r w:rsidR="009F1CEE">
        <w:rPr>
          <w:rFonts w:ascii="ＭＳ 明朝" w:eastAsia="ＭＳ 明朝" w:hAnsi="ＭＳ 明朝" w:hint="eastAsia"/>
          <w:sz w:val="24"/>
          <w:szCs w:val="24"/>
        </w:rPr>
        <w:t>の活動</w:t>
      </w:r>
      <w:r w:rsidR="009D47BF">
        <w:rPr>
          <w:rFonts w:ascii="ＭＳ 明朝" w:eastAsia="ＭＳ 明朝" w:hAnsi="ＭＳ 明朝" w:hint="eastAsia"/>
          <w:sz w:val="24"/>
          <w:szCs w:val="24"/>
        </w:rPr>
        <w:t>趣旨</w:t>
      </w:r>
      <w:r w:rsidR="009F1CEE">
        <w:rPr>
          <w:rFonts w:ascii="ＭＳ 明朝" w:eastAsia="ＭＳ 明朝" w:hAnsi="ＭＳ 明朝" w:hint="eastAsia"/>
          <w:sz w:val="24"/>
          <w:szCs w:val="24"/>
        </w:rPr>
        <w:t>に賛同し、入会を申し込みます。</w:t>
      </w:r>
    </w:p>
    <w:p w:rsidR="009D47BF" w:rsidRDefault="009D47BF" w:rsidP="009F1CEE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:rsidR="009F1CEE" w:rsidRDefault="00431594" w:rsidP="009F1CEE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F1CE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807B5" w:rsidTr="008454E6">
        <w:trPr>
          <w:trHeight w:val="365"/>
        </w:trPr>
        <w:tc>
          <w:tcPr>
            <w:tcW w:w="1696" w:type="dxa"/>
            <w:vMerge w:val="restart"/>
            <w:vAlign w:val="center"/>
          </w:tcPr>
          <w:p w:rsidR="009807B5" w:rsidRDefault="009807B5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:rsidR="009807B5" w:rsidRDefault="009807B5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9807B5" w:rsidTr="008454E6">
        <w:trPr>
          <w:trHeight w:val="540"/>
        </w:trPr>
        <w:tc>
          <w:tcPr>
            <w:tcW w:w="1696" w:type="dxa"/>
            <w:vMerge/>
            <w:vAlign w:val="center"/>
          </w:tcPr>
          <w:p w:rsidR="009807B5" w:rsidRDefault="009807B5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</w:tcPr>
          <w:p w:rsidR="009807B5" w:rsidRDefault="009807B5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07B5" w:rsidRDefault="009807B5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07B5" w:rsidRDefault="009807B5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CEE" w:rsidTr="009D47BF">
        <w:trPr>
          <w:trHeight w:val="978"/>
        </w:trPr>
        <w:tc>
          <w:tcPr>
            <w:tcW w:w="1696" w:type="dxa"/>
            <w:vAlign w:val="center"/>
          </w:tcPr>
          <w:p w:rsidR="009F1CEE" w:rsidRDefault="009F1CEE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6798" w:type="dxa"/>
          </w:tcPr>
          <w:p w:rsidR="009F1CEE" w:rsidRDefault="009807B5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537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―</w:t>
            </w:r>
          </w:p>
        </w:tc>
      </w:tr>
      <w:tr w:rsidR="009F1CEE" w:rsidTr="008454E6">
        <w:trPr>
          <w:trHeight w:val="552"/>
        </w:trPr>
        <w:tc>
          <w:tcPr>
            <w:tcW w:w="1696" w:type="dxa"/>
            <w:vAlign w:val="center"/>
          </w:tcPr>
          <w:p w:rsidR="009F1CEE" w:rsidRDefault="000E54D8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="003500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="003500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L</w:t>
            </w:r>
          </w:p>
        </w:tc>
        <w:tc>
          <w:tcPr>
            <w:tcW w:w="6798" w:type="dxa"/>
            <w:vAlign w:val="center"/>
          </w:tcPr>
          <w:p w:rsidR="009F1CEE" w:rsidRDefault="009807B5" w:rsidP="008454E6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）</w:t>
            </w:r>
          </w:p>
        </w:tc>
      </w:tr>
      <w:tr w:rsidR="009F1CEE" w:rsidTr="008454E6">
        <w:trPr>
          <w:trHeight w:val="574"/>
        </w:trPr>
        <w:tc>
          <w:tcPr>
            <w:tcW w:w="1696" w:type="dxa"/>
            <w:vAlign w:val="center"/>
          </w:tcPr>
          <w:p w:rsidR="009F1CEE" w:rsidRDefault="009F1CEE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="003500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</w:t>
            </w:r>
            <w:r w:rsidR="003500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X</w:t>
            </w:r>
          </w:p>
        </w:tc>
        <w:tc>
          <w:tcPr>
            <w:tcW w:w="6798" w:type="dxa"/>
            <w:vAlign w:val="center"/>
          </w:tcPr>
          <w:p w:rsidR="009F1CEE" w:rsidRDefault="009807B5" w:rsidP="008454E6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）</w:t>
            </w:r>
          </w:p>
        </w:tc>
      </w:tr>
      <w:tr w:rsidR="009807B5" w:rsidTr="009D47BF">
        <w:trPr>
          <w:trHeight w:val="574"/>
        </w:trPr>
        <w:tc>
          <w:tcPr>
            <w:tcW w:w="1696" w:type="dxa"/>
            <w:vAlign w:val="center"/>
          </w:tcPr>
          <w:p w:rsidR="009807B5" w:rsidRDefault="009807B5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6798" w:type="dxa"/>
          </w:tcPr>
          <w:p w:rsidR="009807B5" w:rsidRDefault="009807B5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CEE" w:rsidTr="009D47BF">
        <w:trPr>
          <w:trHeight w:val="538"/>
        </w:trPr>
        <w:tc>
          <w:tcPr>
            <w:tcW w:w="1696" w:type="dxa"/>
            <w:vAlign w:val="center"/>
          </w:tcPr>
          <w:p w:rsidR="009F1CEE" w:rsidRDefault="009F1CEE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98" w:type="dxa"/>
          </w:tcPr>
          <w:p w:rsidR="009F1CEE" w:rsidRDefault="009F1CEE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CEE" w:rsidTr="008454E6">
        <w:trPr>
          <w:trHeight w:val="562"/>
        </w:trPr>
        <w:tc>
          <w:tcPr>
            <w:tcW w:w="1696" w:type="dxa"/>
            <w:vAlign w:val="center"/>
          </w:tcPr>
          <w:p w:rsidR="009F1CEE" w:rsidRDefault="009F1CEE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3500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D47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9F1CEE" w:rsidRDefault="009F1CEE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07B5" w:rsidTr="008454E6">
        <w:trPr>
          <w:trHeight w:val="420"/>
        </w:trPr>
        <w:tc>
          <w:tcPr>
            <w:tcW w:w="1696" w:type="dxa"/>
            <w:vMerge w:val="restart"/>
            <w:vAlign w:val="center"/>
          </w:tcPr>
          <w:p w:rsidR="009807B5" w:rsidRDefault="009807B5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3500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:rsidR="009807B5" w:rsidRDefault="009807B5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9807B5" w:rsidTr="008454E6">
        <w:trPr>
          <w:trHeight w:val="1013"/>
        </w:trPr>
        <w:tc>
          <w:tcPr>
            <w:tcW w:w="1696" w:type="dxa"/>
            <w:vMerge/>
            <w:vAlign w:val="center"/>
          </w:tcPr>
          <w:p w:rsidR="009807B5" w:rsidRDefault="009807B5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</w:tcPr>
          <w:p w:rsidR="009807B5" w:rsidRDefault="009807B5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CEE" w:rsidTr="009D47BF">
        <w:trPr>
          <w:trHeight w:val="603"/>
        </w:trPr>
        <w:tc>
          <w:tcPr>
            <w:tcW w:w="1696" w:type="dxa"/>
            <w:vAlign w:val="center"/>
          </w:tcPr>
          <w:p w:rsidR="009F1CEE" w:rsidRDefault="009F1CEE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 w:rsidR="003500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D47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6798" w:type="dxa"/>
          </w:tcPr>
          <w:p w:rsidR="009F1CEE" w:rsidRDefault="009F1CEE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CEE" w:rsidTr="008454E6">
        <w:trPr>
          <w:trHeight w:val="654"/>
        </w:trPr>
        <w:tc>
          <w:tcPr>
            <w:tcW w:w="1696" w:type="dxa"/>
            <w:vAlign w:val="center"/>
          </w:tcPr>
          <w:p w:rsidR="009F1CEE" w:rsidRDefault="009F1CEE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798" w:type="dxa"/>
          </w:tcPr>
          <w:p w:rsidR="009F1CEE" w:rsidRDefault="009F1CEE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CEE" w:rsidTr="008454E6">
        <w:trPr>
          <w:trHeight w:val="634"/>
        </w:trPr>
        <w:tc>
          <w:tcPr>
            <w:tcW w:w="1696" w:type="dxa"/>
            <w:vAlign w:val="center"/>
          </w:tcPr>
          <w:p w:rsidR="009F1CEE" w:rsidRDefault="00970FEB" w:rsidP="009D4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0FE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803852800"/>
              </w:rPr>
              <w:t>紹介</w:t>
            </w:r>
            <w:r w:rsidRPr="00970FE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03852800"/>
              </w:rPr>
              <w:t>者</w:t>
            </w:r>
          </w:p>
        </w:tc>
        <w:tc>
          <w:tcPr>
            <w:tcW w:w="6798" w:type="dxa"/>
          </w:tcPr>
          <w:p w:rsidR="009F1CEE" w:rsidRDefault="009F1CEE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CEE" w:rsidTr="009D47BF">
        <w:trPr>
          <w:trHeight w:val="716"/>
        </w:trPr>
        <w:tc>
          <w:tcPr>
            <w:tcW w:w="1696" w:type="dxa"/>
            <w:vAlign w:val="center"/>
          </w:tcPr>
          <w:p w:rsidR="009F1CEE" w:rsidRPr="00970FEB" w:rsidRDefault="00970FEB" w:rsidP="00970FE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70FEB">
              <w:rPr>
                <w:rFonts w:ascii="ＭＳ 明朝" w:eastAsia="ＭＳ 明朝" w:hAnsi="ＭＳ 明朝" w:hint="eastAsia"/>
                <w:sz w:val="18"/>
                <w:szCs w:val="18"/>
              </w:rPr>
              <w:t>※事務局使用欄</w:t>
            </w:r>
          </w:p>
        </w:tc>
        <w:tc>
          <w:tcPr>
            <w:tcW w:w="6798" w:type="dxa"/>
          </w:tcPr>
          <w:p w:rsidR="009F1CEE" w:rsidRDefault="009F1CEE" w:rsidP="009F1C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E54D8" w:rsidRDefault="000E54D8" w:rsidP="009F1CEE">
      <w:pPr>
        <w:rPr>
          <w:rFonts w:ascii="ＭＳ 明朝" w:eastAsia="ＭＳ 明朝" w:hAnsi="ＭＳ 明朝"/>
          <w:sz w:val="22"/>
        </w:rPr>
      </w:pPr>
      <w:r w:rsidRPr="000E54D8">
        <w:rPr>
          <w:rFonts w:ascii="ＭＳ 明朝" w:eastAsia="ＭＳ 明朝" w:hAnsi="ＭＳ 明朝" w:hint="eastAsia"/>
          <w:sz w:val="22"/>
        </w:rPr>
        <w:t>※ご記入いただいた情報は、女性部事業の実施・運営に伴う各種連絡・情報提供に利</w:t>
      </w:r>
    </w:p>
    <w:p w:rsidR="009F1CEE" w:rsidRPr="000E54D8" w:rsidRDefault="000E54D8" w:rsidP="000E54D8">
      <w:pPr>
        <w:ind w:firstLineChars="100" w:firstLine="220"/>
        <w:rPr>
          <w:rFonts w:ascii="ＭＳ 明朝" w:eastAsia="ＭＳ 明朝" w:hAnsi="ＭＳ 明朝"/>
          <w:sz w:val="22"/>
        </w:rPr>
      </w:pPr>
      <w:r w:rsidRPr="000E54D8">
        <w:rPr>
          <w:rFonts w:ascii="ＭＳ 明朝" w:eastAsia="ＭＳ 明朝" w:hAnsi="ＭＳ 明朝" w:hint="eastAsia"/>
          <w:sz w:val="22"/>
        </w:rPr>
        <w:t>用するほか、会員名簿に掲載して公開することがあります。</w:t>
      </w:r>
    </w:p>
    <w:p w:rsidR="000E54D8" w:rsidRDefault="005132D2" w:rsidP="008454E6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203835</wp:posOffset>
                </wp:positionV>
                <wp:extent cx="2619375" cy="1228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23372" id="正方形/長方形 1" o:spid="_x0000_s1026" style="position:absolute;left:0;text-align:left;margin-left:230.95pt;margin-top:16.05pt;width:206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8454E6" w:rsidRDefault="008454E6" w:rsidP="008454E6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【お申し込み先】</w:t>
      </w:r>
    </w:p>
    <w:p w:rsidR="008454E6" w:rsidRDefault="008454E6" w:rsidP="008454E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宇都宮商工会議所女性部事務局</w:t>
      </w:r>
    </w:p>
    <w:p w:rsidR="008454E6" w:rsidRDefault="008454E6" w:rsidP="008454E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（宇都宮商工会議所　総務部）</w:t>
      </w:r>
    </w:p>
    <w:p w:rsidR="008454E6" w:rsidRDefault="008454E6" w:rsidP="008454E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〒3</w:t>
      </w:r>
      <w:r>
        <w:rPr>
          <w:rFonts w:ascii="ＭＳ 明朝" w:eastAsia="ＭＳ 明朝" w:hAnsi="ＭＳ 明朝"/>
          <w:sz w:val="24"/>
          <w:szCs w:val="24"/>
        </w:rPr>
        <w:t>20-0806</w:t>
      </w:r>
      <w:r>
        <w:rPr>
          <w:rFonts w:ascii="ＭＳ 明朝" w:eastAsia="ＭＳ 明朝" w:hAnsi="ＭＳ 明朝" w:hint="eastAsia"/>
          <w:sz w:val="24"/>
          <w:szCs w:val="24"/>
        </w:rPr>
        <w:t xml:space="preserve">　宇都宮市中央3</w:t>
      </w:r>
      <w:r>
        <w:rPr>
          <w:rFonts w:ascii="ＭＳ 明朝" w:eastAsia="ＭＳ 明朝" w:hAnsi="ＭＳ 明朝"/>
          <w:sz w:val="24"/>
          <w:szCs w:val="24"/>
        </w:rPr>
        <w:t>-1-4</w:t>
      </w:r>
    </w:p>
    <w:p w:rsidR="008454E6" w:rsidRPr="009F1CEE" w:rsidRDefault="008454E6" w:rsidP="008454E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TEL028-637-3131 FAX028-634-8694</w:t>
      </w:r>
    </w:p>
    <w:sectPr w:rsidR="008454E6" w:rsidRPr="009F1CEE" w:rsidSect="000E54D8">
      <w:pgSz w:w="11906" w:h="16838" w:code="9"/>
      <w:pgMar w:top="1021" w:right="1531" w:bottom="102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EE"/>
    <w:rsid w:val="000B21F4"/>
    <w:rsid w:val="000E54D8"/>
    <w:rsid w:val="0035008F"/>
    <w:rsid w:val="00431594"/>
    <w:rsid w:val="005132D2"/>
    <w:rsid w:val="005375A5"/>
    <w:rsid w:val="0082488C"/>
    <w:rsid w:val="008454E6"/>
    <w:rsid w:val="009615A9"/>
    <w:rsid w:val="00970FEB"/>
    <w:rsid w:val="009807B5"/>
    <w:rsid w:val="009D47BF"/>
    <w:rsid w:val="009F1CEE"/>
    <w:rsid w:val="00A2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D70BE"/>
  <w15:chartTrackingRefBased/>
  <w15:docId w15:val="{6C24A41D-76DB-43AB-A731-85FC208A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54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kumaki</dc:creator>
  <cp:keywords/>
  <dc:description/>
  <cp:lastModifiedBy>kumaki</cp:lastModifiedBy>
  <cp:revision>18</cp:revision>
  <cp:lastPrinted>2021-03-29T00:47:00Z</cp:lastPrinted>
  <dcterms:created xsi:type="dcterms:W3CDTF">2021-02-01T00:16:00Z</dcterms:created>
  <dcterms:modified xsi:type="dcterms:W3CDTF">2021-04-15T04:36:00Z</dcterms:modified>
</cp:coreProperties>
</file>